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bCs/>
          <w:color w:val="000000" w:themeColor="text1"/>
          <w:sz w:val="32"/>
          <w:szCs w:val="32"/>
        </w:rPr>
        <w:t>附件2：</w:t>
      </w:r>
    </w:p>
    <w:p>
      <w:pPr>
        <w:spacing w:after="62" w:afterLines="20" w:line="560" w:lineRule="exact"/>
        <w:jc w:val="center"/>
        <w:rPr>
          <w:rFonts w:ascii="方正小标宋简体" w:eastAsia="方正小标宋简体" w:hAnsiTheme="majorEastAsia" w:cstheme="majorEastAsia"/>
          <w:sz w:val="40"/>
          <w:szCs w:val="40"/>
        </w:rPr>
      </w:pPr>
      <w:r>
        <w:rPr>
          <w:rFonts w:ascii="方正小标宋简体" w:eastAsia="方正小标宋简体" w:hAnsiTheme="majorEastAsia" w:cstheme="majorEastAsia"/>
          <w:sz w:val="40"/>
          <w:szCs w:val="40"/>
        </w:rPr>
        <w:t>2021（第四届）中国物流服务平台发展年会暨网络货运高峰论坛报名表</w:t>
      </w:r>
    </w:p>
    <w:tbl>
      <w:tblPr>
        <w:tblStyle w:val="5"/>
        <w:tblW w:w="101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823"/>
        <w:gridCol w:w="917"/>
        <w:gridCol w:w="850"/>
        <w:gridCol w:w="2055"/>
        <w:gridCol w:w="1200"/>
        <w:gridCol w:w="714"/>
        <w:gridCol w:w="151"/>
        <w:gridCol w:w="28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单位名称</w:t>
            </w:r>
          </w:p>
        </w:tc>
        <w:tc>
          <w:tcPr>
            <w:tcW w:w="3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参会人数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单位地址</w:t>
            </w:r>
          </w:p>
        </w:tc>
        <w:tc>
          <w:tcPr>
            <w:tcW w:w="87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联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系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人</w:t>
            </w:r>
          </w:p>
        </w:tc>
        <w:tc>
          <w:tcPr>
            <w:tcW w:w="38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电话</w:t>
            </w:r>
          </w:p>
        </w:tc>
        <w:tc>
          <w:tcPr>
            <w:tcW w:w="3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参</w:t>
            </w:r>
          </w:p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会</w:t>
            </w:r>
          </w:p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代</w:t>
            </w:r>
          </w:p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表</w:t>
            </w: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姓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性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别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职位</w:t>
            </w: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手机</w:t>
            </w: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0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2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住</w:t>
            </w:r>
          </w:p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宿</w:t>
            </w:r>
          </w:p>
        </w:tc>
        <w:tc>
          <w:tcPr>
            <w:tcW w:w="960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>蚌埠龙子湖迎宾馆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4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>大床房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（双早）</w:t>
            </w:r>
          </w:p>
        </w:tc>
        <w:tc>
          <w:tcPr>
            <w:tcW w:w="4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>双床房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（双早）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4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>4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50 元/天</w:t>
            </w:r>
          </w:p>
        </w:tc>
        <w:tc>
          <w:tcPr>
            <w:tcW w:w="4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>4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50 元/天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51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46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入住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 xml:space="preserve">间数：    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间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入住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>日期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：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日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 xml:space="preserve">离店日期： 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日</w:t>
            </w:r>
          </w:p>
        </w:tc>
        <w:tc>
          <w:tcPr>
            <w:tcW w:w="4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入住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 xml:space="preserve">间数：    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间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入住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>日期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：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日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 xml:space="preserve">离店日期： 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01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*开票信息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>（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本次会议的参会费一律开增值税普票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>）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  <w:jc w:val="center"/>
        </w:trPr>
        <w:tc>
          <w:tcPr>
            <w:tcW w:w="101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发票抬头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>：</w:t>
            </w:r>
          </w:p>
          <w:p>
            <w:pPr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纳税人识别号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>：</w:t>
            </w:r>
          </w:p>
          <w:p>
            <w:pPr>
              <w:snapToGrid w:val="0"/>
              <w:spacing w:line="276" w:lineRule="auto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（无特殊要求按上述信息开具增值税普票，如需填写完整开票信息请自行补全并备注）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接收电子发票手机号：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Email：</w:t>
            </w:r>
          </w:p>
        </w:tc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您对会议暂拟的哪些分论坛有兴趣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（请填写序号）</w:t>
            </w:r>
          </w:p>
        </w:tc>
        <w:tc>
          <w:tcPr>
            <w:tcW w:w="29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  <w:tc>
          <w:tcPr>
            <w:tcW w:w="1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您对会议暂拟的哪些座谈主题有兴趣</w:t>
            </w: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（请填写序号）</w:t>
            </w:r>
          </w:p>
        </w:tc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lef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11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0" w:lineRule="atLeast"/>
              <w:jc w:val="righ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报名单位（加盖公章）</w:t>
            </w:r>
          </w:p>
          <w:p>
            <w:pPr>
              <w:snapToGrid w:val="0"/>
              <w:spacing w:line="0" w:lineRule="atLeast"/>
              <w:jc w:val="right"/>
              <w:rPr>
                <w:rFonts w:ascii="Times New Roman" w:hAnsi="Times New Roman" w:eastAsia="仿宋_GB2312"/>
                <w:color w:val="000000" w:themeColor="text1"/>
                <w:szCs w:val="21"/>
              </w:rPr>
            </w:pP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年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月</w:t>
            </w:r>
            <w:r>
              <w:rPr>
                <w:rFonts w:hint="eastAsia" w:ascii="Times New Roman" w:hAnsi="Times New Roman" w:eastAsia="仿宋_GB2312"/>
                <w:color w:val="000000" w:themeColor="text1"/>
                <w:szCs w:val="21"/>
              </w:rPr>
              <w:t xml:space="preserve">   </w:t>
            </w:r>
            <w:r>
              <w:rPr>
                <w:rFonts w:ascii="Times New Roman" w:hAnsi="Times New Roman" w:eastAsia="仿宋_GB2312"/>
                <w:color w:val="000000" w:themeColor="text1"/>
                <w:szCs w:val="21"/>
              </w:rPr>
              <w:t>日</w:t>
            </w:r>
          </w:p>
        </w:tc>
      </w:tr>
    </w:tbl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参会说明：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1．报到时间：2022年4月7日9:00-23:00  会议时间：2022年4月8-9日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hint="eastAsia" w:ascii="Times New Roman" w:hAnsi="Times New Roman" w:eastAsia="仿宋_GB2312"/>
          <w:color w:val="000000" w:themeColor="text1"/>
          <w:szCs w:val="21"/>
        </w:rPr>
        <w:t>报到地点：蚌埠龙子湖迎宾馆</w:t>
      </w:r>
      <w:r>
        <w:rPr>
          <w:rFonts w:ascii="Times New Roman" w:hAnsi="Times New Roman" w:eastAsia="仿宋_GB2312"/>
          <w:color w:val="000000" w:themeColor="text1"/>
          <w:szCs w:val="21"/>
        </w:rPr>
        <w:t xml:space="preserve"> 地址：安徽省蚌埠市蚌山区湖上升明月古民居博览园内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hint="eastAsia" w:ascii="Times New Roman" w:hAnsi="Times New Roman" w:eastAsia="仿宋_GB2312"/>
          <w:color w:val="000000" w:themeColor="text1"/>
          <w:szCs w:val="21"/>
        </w:rPr>
        <w:t>电话：</w:t>
      </w:r>
      <w:r>
        <w:rPr>
          <w:rFonts w:ascii="Times New Roman" w:hAnsi="Times New Roman" w:eastAsia="仿宋_GB2312"/>
          <w:color w:val="000000" w:themeColor="text1"/>
          <w:szCs w:val="21"/>
        </w:rPr>
        <w:t>0552-3585888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2．请提前报名并提前汇款，每类酒店房间的数量有限，我们将按到款及报到的前后顺序安排。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3．联系人：王盼盼、王卫军  电话： 18612315306，13910807706</w:t>
      </w:r>
    </w:p>
    <w:p>
      <w:pPr>
        <w:snapToGrid w:val="0"/>
        <w:spacing w:line="260" w:lineRule="exact"/>
        <w:jc w:val="left"/>
        <w:rPr>
          <w:rFonts w:ascii="Times New Roman" w:hAnsi="Times New Roman" w:eastAsia="仿宋_GB2312"/>
          <w:color w:val="000000" w:themeColor="text1"/>
          <w:szCs w:val="21"/>
        </w:rPr>
      </w:pPr>
      <w:r>
        <w:rPr>
          <w:rFonts w:ascii="Times New Roman" w:hAnsi="Times New Roman" w:eastAsia="仿宋_GB2312"/>
          <w:color w:val="000000" w:themeColor="text1"/>
          <w:szCs w:val="21"/>
        </w:rPr>
        <w:t>E-mail：cflpwlb@cflp.org.cn   wangwei56top@163.com</w:t>
      </w:r>
    </w:p>
    <w:sectPr>
      <w:footerReference r:id="rId3" w:type="default"/>
      <w:footerReference r:id="rId4" w:type="even"/>
      <w:pgSz w:w="11906" w:h="16838"/>
      <w:pgMar w:top="1440" w:right="1588" w:bottom="1440" w:left="1588" w:header="851" w:footer="16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5250"/>
      <w:jc w:val="right"/>
      <w:rPr>
        <w:rFonts w:ascii="Times New Roman" w:hAnsi="Times New Roman" w:cs="Times New Roman"/>
      </w:rPr>
    </w:pPr>
    <w:r>
      <w:rPr>
        <w:rStyle w:val="7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7"/>
        <w:rFonts w:ascii="Times New Roman" w:hAnsi="Times New Roman" w:cs="Times New Roman"/>
        <w:sz w:val="28"/>
        <w:szCs w:val="28"/>
      </w:rPr>
      <w:t>5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ascii="Times New Roman" w:hAnsi="Times New Roman" w:cs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Times New Roman" w:hAnsi="Times New Roman" w:cs="Times New Roman"/>
      </w:rPr>
    </w:pPr>
    <w:r>
      <w:rPr>
        <w:rStyle w:val="7"/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7"/>
        <w:rFonts w:ascii="Times New Roman" w:hAnsi="Times New Roman" w:cs="Times New Roman"/>
        <w:sz w:val="28"/>
        <w:szCs w:val="28"/>
      </w:rPr>
      <w:t>4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ascii="Times New Roman" w:hAnsi="Times New Roman" w:cs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6AA7"/>
    <w:rsid w:val="00015DE0"/>
    <w:rsid w:val="00023F3D"/>
    <w:rsid w:val="00040A8F"/>
    <w:rsid w:val="00040AAE"/>
    <w:rsid w:val="000459C4"/>
    <w:rsid w:val="000536B1"/>
    <w:rsid w:val="00055DAF"/>
    <w:rsid w:val="00073D32"/>
    <w:rsid w:val="000845F1"/>
    <w:rsid w:val="00086AC6"/>
    <w:rsid w:val="0009170B"/>
    <w:rsid w:val="0009242D"/>
    <w:rsid w:val="000A6832"/>
    <w:rsid w:val="000B10EA"/>
    <w:rsid w:val="000B1218"/>
    <w:rsid w:val="000B2B31"/>
    <w:rsid w:val="000B382A"/>
    <w:rsid w:val="000B54D5"/>
    <w:rsid w:val="000C27B0"/>
    <w:rsid w:val="000C3626"/>
    <w:rsid w:val="000D33F7"/>
    <w:rsid w:val="000D507A"/>
    <w:rsid w:val="000E2DC4"/>
    <w:rsid w:val="000E4793"/>
    <w:rsid w:val="00110E41"/>
    <w:rsid w:val="00112E5A"/>
    <w:rsid w:val="00116AF8"/>
    <w:rsid w:val="00121370"/>
    <w:rsid w:val="00134DC6"/>
    <w:rsid w:val="0013722C"/>
    <w:rsid w:val="001534FA"/>
    <w:rsid w:val="001662AF"/>
    <w:rsid w:val="001741CF"/>
    <w:rsid w:val="001762B5"/>
    <w:rsid w:val="001807E7"/>
    <w:rsid w:val="0018486E"/>
    <w:rsid w:val="001875C1"/>
    <w:rsid w:val="00192565"/>
    <w:rsid w:val="00194BA9"/>
    <w:rsid w:val="001A0969"/>
    <w:rsid w:val="001A1B7D"/>
    <w:rsid w:val="001A6507"/>
    <w:rsid w:val="001A7231"/>
    <w:rsid w:val="001A7869"/>
    <w:rsid w:val="001B504B"/>
    <w:rsid w:val="001C1321"/>
    <w:rsid w:val="001C1E27"/>
    <w:rsid w:val="001C784D"/>
    <w:rsid w:val="001D2980"/>
    <w:rsid w:val="001E6FFE"/>
    <w:rsid w:val="001F1FC4"/>
    <w:rsid w:val="00210A81"/>
    <w:rsid w:val="0023202C"/>
    <w:rsid w:val="00233C82"/>
    <w:rsid w:val="00233E9C"/>
    <w:rsid w:val="0024002F"/>
    <w:rsid w:val="002403FA"/>
    <w:rsid w:val="002405FE"/>
    <w:rsid w:val="002452B5"/>
    <w:rsid w:val="002614CE"/>
    <w:rsid w:val="0026507E"/>
    <w:rsid w:val="00294ED0"/>
    <w:rsid w:val="002A43D9"/>
    <w:rsid w:val="002B51BA"/>
    <w:rsid w:val="002C28BB"/>
    <w:rsid w:val="002C59D9"/>
    <w:rsid w:val="002D0403"/>
    <w:rsid w:val="002D4E0E"/>
    <w:rsid w:val="002E43E4"/>
    <w:rsid w:val="00302BF0"/>
    <w:rsid w:val="003056C4"/>
    <w:rsid w:val="003130A3"/>
    <w:rsid w:val="003140AB"/>
    <w:rsid w:val="0032093B"/>
    <w:rsid w:val="0033060A"/>
    <w:rsid w:val="00341253"/>
    <w:rsid w:val="003430EF"/>
    <w:rsid w:val="003449F9"/>
    <w:rsid w:val="003626CA"/>
    <w:rsid w:val="003669A1"/>
    <w:rsid w:val="00382A57"/>
    <w:rsid w:val="00397690"/>
    <w:rsid w:val="003A2D64"/>
    <w:rsid w:val="003A417D"/>
    <w:rsid w:val="003A6581"/>
    <w:rsid w:val="003C00D3"/>
    <w:rsid w:val="003D5AFB"/>
    <w:rsid w:val="003E1945"/>
    <w:rsid w:val="003F1AE7"/>
    <w:rsid w:val="003F1C4A"/>
    <w:rsid w:val="003F6462"/>
    <w:rsid w:val="00401C37"/>
    <w:rsid w:val="00403478"/>
    <w:rsid w:val="00407F8D"/>
    <w:rsid w:val="00414E49"/>
    <w:rsid w:val="004275C6"/>
    <w:rsid w:val="00445B1B"/>
    <w:rsid w:val="004516A3"/>
    <w:rsid w:val="00460351"/>
    <w:rsid w:val="00461A82"/>
    <w:rsid w:val="004729A4"/>
    <w:rsid w:val="004800DA"/>
    <w:rsid w:val="00482467"/>
    <w:rsid w:val="0049010F"/>
    <w:rsid w:val="0049205C"/>
    <w:rsid w:val="00494BB8"/>
    <w:rsid w:val="004950FD"/>
    <w:rsid w:val="004A08A3"/>
    <w:rsid w:val="004A7A95"/>
    <w:rsid w:val="004B5AAF"/>
    <w:rsid w:val="004B7786"/>
    <w:rsid w:val="004C300E"/>
    <w:rsid w:val="004D5D47"/>
    <w:rsid w:val="005041D2"/>
    <w:rsid w:val="00527057"/>
    <w:rsid w:val="005452CA"/>
    <w:rsid w:val="0055132A"/>
    <w:rsid w:val="00563A28"/>
    <w:rsid w:val="005672A0"/>
    <w:rsid w:val="00574DF3"/>
    <w:rsid w:val="005859D4"/>
    <w:rsid w:val="0059042A"/>
    <w:rsid w:val="00590D5F"/>
    <w:rsid w:val="00593893"/>
    <w:rsid w:val="005A2A9C"/>
    <w:rsid w:val="005C1BD2"/>
    <w:rsid w:val="005C38AC"/>
    <w:rsid w:val="005C61B8"/>
    <w:rsid w:val="005D4A1C"/>
    <w:rsid w:val="005D4BA4"/>
    <w:rsid w:val="005D62C6"/>
    <w:rsid w:val="005E29CE"/>
    <w:rsid w:val="005F0C7B"/>
    <w:rsid w:val="005F740A"/>
    <w:rsid w:val="005F76E7"/>
    <w:rsid w:val="00600B7C"/>
    <w:rsid w:val="00607F5C"/>
    <w:rsid w:val="00611D95"/>
    <w:rsid w:val="00620896"/>
    <w:rsid w:val="0063254D"/>
    <w:rsid w:val="00635AA0"/>
    <w:rsid w:val="006467DA"/>
    <w:rsid w:val="00655BF1"/>
    <w:rsid w:val="00655FEE"/>
    <w:rsid w:val="00657DD0"/>
    <w:rsid w:val="00664B33"/>
    <w:rsid w:val="00666811"/>
    <w:rsid w:val="0067113F"/>
    <w:rsid w:val="00674636"/>
    <w:rsid w:val="00686DEC"/>
    <w:rsid w:val="00690267"/>
    <w:rsid w:val="0069066E"/>
    <w:rsid w:val="006A4497"/>
    <w:rsid w:val="006B0F8B"/>
    <w:rsid w:val="006D008C"/>
    <w:rsid w:val="006D2A90"/>
    <w:rsid w:val="006D5D5A"/>
    <w:rsid w:val="006E6E77"/>
    <w:rsid w:val="006F0465"/>
    <w:rsid w:val="006F1541"/>
    <w:rsid w:val="006F3CBE"/>
    <w:rsid w:val="006F6B7C"/>
    <w:rsid w:val="00700106"/>
    <w:rsid w:val="007042A9"/>
    <w:rsid w:val="0070624B"/>
    <w:rsid w:val="0070676C"/>
    <w:rsid w:val="00710441"/>
    <w:rsid w:val="0072562B"/>
    <w:rsid w:val="00737649"/>
    <w:rsid w:val="007420F5"/>
    <w:rsid w:val="007434F3"/>
    <w:rsid w:val="00744BD9"/>
    <w:rsid w:val="00751602"/>
    <w:rsid w:val="00754FDD"/>
    <w:rsid w:val="00756AAC"/>
    <w:rsid w:val="007652A5"/>
    <w:rsid w:val="0077521D"/>
    <w:rsid w:val="007A4178"/>
    <w:rsid w:val="007A4841"/>
    <w:rsid w:val="007A7D74"/>
    <w:rsid w:val="007C205D"/>
    <w:rsid w:val="007C2B2F"/>
    <w:rsid w:val="007D206A"/>
    <w:rsid w:val="007D5D03"/>
    <w:rsid w:val="007E17CF"/>
    <w:rsid w:val="007E4D8C"/>
    <w:rsid w:val="007E6412"/>
    <w:rsid w:val="007E7C51"/>
    <w:rsid w:val="007F795B"/>
    <w:rsid w:val="0080224F"/>
    <w:rsid w:val="00802E4D"/>
    <w:rsid w:val="00805144"/>
    <w:rsid w:val="00806B1D"/>
    <w:rsid w:val="00810BCE"/>
    <w:rsid w:val="00814558"/>
    <w:rsid w:val="00816D82"/>
    <w:rsid w:val="00833DB7"/>
    <w:rsid w:val="00833FB7"/>
    <w:rsid w:val="0085195B"/>
    <w:rsid w:val="00856A4C"/>
    <w:rsid w:val="008649A5"/>
    <w:rsid w:val="008842F1"/>
    <w:rsid w:val="0088480D"/>
    <w:rsid w:val="00885C7A"/>
    <w:rsid w:val="00891089"/>
    <w:rsid w:val="00896B30"/>
    <w:rsid w:val="008C15A1"/>
    <w:rsid w:val="008C7608"/>
    <w:rsid w:val="008D4932"/>
    <w:rsid w:val="008E58AF"/>
    <w:rsid w:val="008F232C"/>
    <w:rsid w:val="008F47F6"/>
    <w:rsid w:val="008F5C1A"/>
    <w:rsid w:val="00901B32"/>
    <w:rsid w:val="00906B2D"/>
    <w:rsid w:val="00916612"/>
    <w:rsid w:val="0093075E"/>
    <w:rsid w:val="0093175D"/>
    <w:rsid w:val="009350E1"/>
    <w:rsid w:val="009377CE"/>
    <w:rsid w:val="009408F6"/>
    <w:rsid w:val="00942FF6"/>
    <w:rsid w:val="00946AA7"/>
    <w:rsid w:val="009618BF"/>
    <w:rsid w:val="00964B2D"/>
    <w:rsid w:val="0098352F"/>
    <w:rsid w:val="00990A53"/>
    <w:rsid w:val="00992E2D"/>
    <w:rsid w:val="00997366"/>
    <w:rsid w:val="009A4267"/>
    <w:rsid w:val="009C2F85"/>
    <w:rsid w:val="009D6F11"/>
    <w:rsid w:val="009E00FD"/>
    <w:rsid w:val="009E5BA2"/>
    <w:rsid w:val="009E6893"/>
    <w:rsid w:val="009F55E2"/>
    <w:rsid w:val="00A121A3"/>
    <w:rsid w:val="00A4006C"/>
    <w:rsid w:val="00A4433C"/>
    <w:rsid w:val="00A44815"/>
    <w:rsid w:val="00A54C7D"/>
    <w:rsid w:val="00A57117"/>
    <w:rsid w:val="00A643D1"/>
    <w:rsid w:val="00A65BC7"/>
    <w:rsid w:val="00A83664"/>
    <w:rsid w:val="00A91100"/>
    <w:rsid w:val="00A92A68"/>
    <w:rsid w:val="00A93853"/>
    <w:rsid w:val="00A941CC"/>
    <w:rsid w:val="00A94E3F"/>
    <w:rsid w:val="00A95544"/>
    <w:rsid w:val="00AA66DD"/>
    <w:rsid w:val="00AB0307"/>
    <w:rsid w:val="00AB7C78"/>
    <w:rsid w:val="00AC2B28"/>
    <w:rsid w:val="00AC2C84"/>
    <w:rsid w:val="00AC41AB"/>
    <w:rsid w:val="00AE34E5"/>
    <w:rsid w:val="00AE77BD"/>
    <w:rsid w:val="00B015C1"/>
    <w:rsid w:val="00B113EA"/>
    <w:rsid w:val="00B15D2F"/>
    <w:rsid w:val="00B27E41"/>
    <w:rsid w:val="00B47BAA"/>
    <w:rsid w:val="00B518AB"/>
    <w:rsid w:val="00B731B1"/>
    <w:rsid w:val="00B751BF"/>
    <w:rsid w:val="00B822BA"/>
    <w:rsid w:val="00B82D89"/>
    <w:rsid w:val="00B838E2"/>
    <w:rsid w:val="00B85975"/>
    <w:rsid w:val="00B9418D"/>
    <w:rsid w:val="00BA7CDD"/>
    <w:rsid w:val="00BB091F"/>
    <w:rsid w:val="00BB6051"/>
    <w:rsid w:val="00BF4C15"/>
    <w:rsid w:val="00C01241"/>
    <w:rsid w:val="00C05733"/>
    <w:rsid w:val="00C05CBA"/>
    <w:rsid w:val="00C14BFB"/>
    <w:rsid w:val="00C228C2"/>
    <w:rsid w:val="00C24192"/>
    <w:rsid w:val="00C27417"/>
    <w:rsid w:val="00C302B6"/>
    <w:rsid w:val="00C34E84"/>
    <w:rsid w:val="00C55635"/>
    <w:rsid w:val="00C63E56"/>
    <w:rsid w:val="00C66FFA"/>
    <w:rsid w:val="00C7520E"/>
    <w:rsid w:val="00C8328D"/>
    <w:rsid w:val="00C87647"/>
    <w:rsid w:val="00C87D5F"/>
    <w:rsid w:val="00C90107"/>
    <w:rsid w:val="00C906D0"/>
    <w:rsid w:val="00C93729"/>
    <w:rsid w:val="00CA07D7"/>
    <w:rsid w:val="00CA285B"/>
    <w:rsid w:val="00CB24AA"/>
    <w:rsid w:val="00CB2A3A"/>
    <w:rsid w:val="00CB2B25"/>
    <w:rsid w:val="00CC2416"/>
    <w:rsid w:val="00CF109A"/>
    <w:rsid w:val="00CF6CD4"/>
    <w:rsid w:val="00D0129D"/>
    <w:rsid w:val="00D0765F"/>
    <w:rsid w:val="00D1623A"/>
    <w:rsid w:val="00D267B9"/>
    <w:rsid w:val="00D42B60"/>
    <w:rsid w:val="00D4773E"/>
    <w:rsid w:val="00D504CB"/>
    <w:rsid w:val="00D57E44"/>
    <w:rsid w:val="00D74F9D"/>
    <w:rsid w:val="00D76F89"/>
    <w:rsid w:val="00D90C10"/>
    <w:rsid w:val="00D93D63"/>
    <w:rsid w:val="00D954F8"/>
    <w:rsid w:val="00D97BA7"/>
    <w:rsid w:val="00DA0A4E"/>
    <w:rsid w:val="00DB5541"/>
    <w:rsid w:val="00DC00F5"/>
    <w:rsid w:val="00DE04D8"/>
    <w:rsid w:val="00DE4ED0"/>
    <w:rsid w:val="00E020CB"/>
    <w:rsid w:val="00E13573"/>
    <w:rsid w:val="00E15D01"/>
    <w:rsid w:val="00E23422"/>
    <w:rsid w:val="00E23576"/>
    <w:rsid w:val="00E25F11"/>
    <w:rsid w:val="00E27E7E"/>
    <w:rsid w:val="00E47958"/>
    <w:rsid w:val="00E51EEE"/>
    <w:rsid w:val="00E53075"/>
    <w:rsid w:val="00E76DDA"/>
    <w:rsid w:val="00E822F0"/>
    <w:rsid w:val="00E87721"/>
    <w:rsid w:val="00E9192E"/>
    <w:rsid w:val="00E92E38"/>
    <w:rsid w:val="00EA10D1"/>
    <w:rsid w:val="00EA3BD3"/>
    <w:rsid w:val="00EB18F0"/>
    <w:rsid w:val="00EC03BE"/>
    <w:rsid w:val="00EC1C12"/>
    <w:rsid w:val="00EC4606"/>
    <w:rsid w:val="00EC53EA"/>
    <w:rsid w:val="00EC69AB"/>
    <w:rsid w:val="00EC7236"/>
    <w:rsid w:val="00ED49BC"/>
    <w:rsid w:val="00EF0FB4"/>
    <w:rsid w:val="00F00C07"/>
    <w:rsid w:val="00F01D82"/>
    <w:rsid w:val="00F1153E"/>
    <w:rsid w:val="00F1734D"/>
    <w:rsid w:val="00F26D0B"/>
    <w:rsid w:val="00F30D3C"/>
    <w:rsid w:val="00F31DF1"/>
    <w:rsid w:val="00F326C6"/>
    <w:rsid w:val="00F330B0"/>
    <w:rsid w:val="00F36915"/>
    <w:rsid w:val="00F373C6"/>
    <w:rsid w:val="00F463B5"/>
    <w:rsid w:val="00F71372"/>
    <w:rsid w:val="00F762CB"/>
    <w:rsid w:val="00F815F1"/>
    <w:rsid w:val="00F82CF7"/>
    <w:rsid w:val="00F83F98"/>
    <w:rsid w:val="00F86118"/>
    <w:rsid w:val="00FA0D93"/>
    <w:rsid w:val="00FA585E"/>
    <w:rsid w:val="00FB3540"/>
    <w:rsid w:val="00FC30FC"/>
    <w:rsid w:val="00FD0AC9"/>
    <w:rsid w:val="00FD3BC9"/>
    <w:rsid w:val="00FE025D"/>
    <w:rsid w:val="00FF1CDF"/>
    <w:rsid w:val="00FF6FB4"/>
    <w:rsid w:val="61C54507"/>
    <w:rsid w:val="752639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日期 字符"/>
    <w:basedOn w:val="6"/>
    <w:link w:val="2"/>
    <w:semiHidden/>
    <w:uiPriority w:val="99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4"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uiPriority w:val="99"/>
    <w:rPr>
      <w:sz w:val="18"/>
      <w:szCs w:val="18"/>
    </w:rPr>
  </w:style>
  <w:style w:type="character" w:customStyle="1" w:styleId="12">
    <w:name w:val="页脚 Char1"/>
    <w:basedOn w:val="6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605</Words>
  <Characters>3451</Characters>
  <Lines>28</Lines>
  <Paragraphs>8</Paragraphs>
  <TotalTime>70</TotalTime>
  <ScaleCrop>false</ScaleCrop>
  <LinksUpToDate>false</LinksUpToDate>
  <CharactersWithSpaces>4048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2021-10-28T05:24:00Z</dcterms:created>
  <dc:creator>ying_yingjin@126.com</dc:creator>
  <cp:lastModifiedBy>cflp</cp:lastModifiedBy>
  <cp:lastPrinted>2022-02-28T07:48:00Z</cp:lastPrinted>
  <dcterms:modified xsi:type="dcterms:W3CDTF">2022-03-01T08:59:05Z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0C206B80927B40D1809282EFC9753EC1</vt:lpwstr>
  </property>
</Properties>
</file>